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61C1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FE8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267D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486816"/>
    <w:multiLevelType w:val="hybridMultilevel"/>
    <w:tmpl w:val="AB44D1CC"/>
    <w:lvl w:ilvl="0" w:tplc="38E623C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07549"/>
    <w:multiLevelType w:val="multilevel"/>
    <w:tmpl w:val="C04A78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09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3176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3743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4310" w:hanging="567"/>
      </w:pPr>
      <w:rPr>
        <w:rFonts w:hint="default"/>
        <w:u w:val="single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14877" w:hanging="567"/>
      </w:pPr>
      <w:rPr>
        <w:rFonts w:hint="default"/>
        <w:u w:val="single"/>
      </w:rPr>
    </w:lvl>
    <w:lvl w:ilvl="6">
      <w:numFmt w:val="none"/>
      <w:lvlText w:val=""/>
      <w:lvlJc w:val="left"/>
      <w:pPr>
        <w:tabs>
          <w:tab w:val="num" w:pos="3195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195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95"/>
        </w:tabs>
        <w:ind w:left="0" w:firstLine="0"/>
      </w:pPr>
      <w:rPr>
        <w:rFonts w:hint="default"/>
      </w:rPr>
    </w:lvl>
  </w:abstractNum>
  <w:abstractNum w:abstractNumId="5" w15:restartNumberingAfterBreak="0">
    <w:nsid w:val="23B46A50"/>
    <w:multiLevelType w:val="singleLevel"/>
    <w:tmpl w:val="BACE0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3F42465"/>
    <w:multiLevelType w:val="hybridMultilevel"/>
    <w:tmpl w:val="E69A4B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95D"/>
    <w:multiLevelType w:val="multilevel"/>
    <w:tmpl w:val="CE5AFCDE"/>
    <w:lvl w:ilvl="0">
      <w:start w:val="2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E037EBC"/>
    <w:multiLevelType w:val="singleLevel"/>
    <w:tmpl w:val="6D62E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20C55C0"/>
    <w:multiLevelType w:val="multilevel"/>
    <w:tmpl w:val="F22AE620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"/>
      <w:legacy w:legacy="1" w:legacySpace="0" w:legacyIndent="567"/>
      <w:lvlJc w:val="left"/>
      <w:pPr>
        <w:ind w:left="12609" w:hanging="567"/>
      </w:pPr>
    </w:lvl>
    <w:lvl w:ilvl="2">
      <w:start w:val="1"/>
      <w:numFmt w:val="decimal"/>
      <w:lvlText w:val="(%3)"/>
      <w:legacy w:legacy="1" w:legacySpace="0" w:legacyIndent="567"/>
      <w:lvlJc w:val="left"/>
      <w:pPr>
        <w:ind w:left="13176" w:hanging="567"/>
      </w:pPr>
    </w:lvl>
    <w:lvl w:ilvl="3">
      <w:start w:val="1"/>
      <w:numFmt w:val="lowerLetter"/>
      <w:lvlText w:val="(%4)"/>
      <w:legacy w:legacy="1" w:legacySpace="0" w:legacyIndent="567"/>
      <w:lvlJc w:val="left"/>
      <w:pPr>
        <w:ind w:left="13743" w:hanging="567"/>
      </w:pPr>
    </w:lvl>
    <w:lvl w:ilvl="4">
      <w:start w:val="1"/>
      <w:numFmt w:val="decimal"/>
      <w:lvlText w:val="%5"/>
      <w:legacy w:legacy="1" w:legacySpace="0" w:legacyIndent="567"/>
      <w:lvlJc w:val="left"/>
      <w:pPr>
        <w:ind w:left="14310" w:hanging="567"/>
      </w:pPr>
      <w:rPr>
        <w:u w:val="single"/>
      </w:rPr>
    </w:lvl>
    <w:lvl w:ilvl="5">
      <w:start w:val="1"/>
      <w:numFmt w:val="lowerLetter"/>
      <w:lvlText w:val="%6"/>
      <w:legacy w:legacy="1" w:legacySpace="0" w:legacyIndent="567"/>
      <w:lvlJc w:val="left"/>
      <w:pPr>
        <w:ind w:left="14877" w:hanging="567"/>
      </w:pPr>
      <w:rPr>
        <w:u w:val="single"/>
      </w:rPr>
    </w:lvl>
    <w:lvl w:ilvl="6">
      <w:numFmt w:val="none"/>
      <w:lvlText w:val=""/>
      <w:lvlJc w:val="left"/>
      <w:pPr>
        <w:tabs>
          <w:tab w:val="num" w:pos="3195"/>
        </w:tabs>
      </w:pPr>
    </w:lvl>
    <w:lvl w:ilvl="7">
      <w:numFmt w:val="none"/>
      <w:lvlText w:val=""/>
      <w:lvlJc w:val="left"/>
      <w:pPr>
        <w:tabs>
          <w:tab w:val="num" w:pos="3195"/>
        </w:tabs>
      </w:pPr>
    </w:lvl>
    <w:lvl w:ilvl="8">
      <w:numFmt w:val="none"/>
      <w:lvlText w:val=""/>
      <w:lvlJc w:val="left"/>
      <w:pPr>
        <w:tabs>
          <w:tab w:val="num" w:pos="3195"/>
        </w:tabs>
      </w:pPr>
    </w:lvl>
  </w:abstractNum>
  <w:abstractNum w:abstractNumId="10" w15:restartNumberingAfterBreak="0">
    <w:nsid w:val="5268290E"/>
    <w:multiLevelType w:val="hybridMultilevel"/>
    <w:tmpl w:val="3FBEB18E"/>
    <w:lvl w:ilvl="0" w:tplc="70329372">
      <w:start w:val="1"/>
      <w:numFmt w:val="decimal"/>
      <w:pStyle w:val="ParaFap1"/>
      <w:lvlText w:val="(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980BF16">
      <w:start w:val="1"/>
      <w:numFmt w:val="lowerLetter"/>
      <w:pStyle w:val="ParaFAPa"/>
      <w:lvlText w:val="(%2)"/>
      <w:lvlJc w:val="left"/>
      <w:pPr>
        <w:tabs>
          <w:tab w:val="num" w:pos="1527"/>
        </w:tabs>
        <w:ind w:left="152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1" w15:restartNumberingAfterBreak="0">
    <w:nsid w:val="561A7580"/>
    <w:multiLevelType w:val="hybridMultilevel"/>
    <w:tmpl w:val="FBBE694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9317395"/>
    <w:multiLevelType w:val="singleLevel"/>
    <w:tmpl w:val="BB9E3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AC12B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B920132"/>
    <w:multiLevelType w:val="hybridMultilevel"/>
    <w:tmpl w:val="0C568F90"/>
    <w:lvl w:ilvl="0" w:tplc="13CCF0BE">
      <w:start w:val="1"/>
      <w:numFmt w:val="lowerLetter"/>
      <w:pStyle w:val="Para1a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C86E40">
      <w:start w:val="1"/>
      <w:numFmt w:val="decimal"/>
      <w:pStyle w:val="Style1"/>
      <w:lvlText w:val="(%2)"/>
      <w:lvlJc w:val="righ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5" w15:restartNumberingAfterBreak="0">
    <w:nsid w:val="734A3EE5"/>
    <w:multiLevelType w:val="hybridMultilevel"/>
    <w:tmpl w:val="CE5AFCDE"/>
    <w:lvl w:ilvl="0" w:tplc="E26016CC">
      <w:start w:val="2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796A32E4"/>
    <w:multiLevelType w:val="hybridMultilevel"/>
    <w:tmpl w:val="3FE8F31E"/>
    <w:lvl w:ilvl="0" w:tplc="71C04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6200">
    <w:abstractNumId w:val="5"/>
  </w:num>
  <w:num w:numId="2" w16cid:durableId="666789468">
    <w:abstractNumId w:val="8"/>
  </w:num>
  <w:num w:numId="3" w16cid:durableId="506210763">
    <w:abstractNumId w:val="13"/>
  </w:num>
  <w:num w:numId="4" w16cid:durableId="2065444168">
    <w:abstractNumId w:val="2"/>
  </w:num>
  <w:num w:numId="5" w16cid:durableId="1367952626">
    <w:abstractNumId w:val="12"/>
  </w:num>
  <w:num w:numId="6" w16cid:durableId="647855974">
    <w:abstractNumId w:val="3"/>
  </w:num>
  <w:num w:numId="7" w16cid:durableId="1343318330">
    <w:abstractNumId w:val="11"/>
  </w:num>
  <w:num w:numId="8" w16cid:durableId="537468511">
    <w:abstractNumId w:val="4"/>
  </w:num>
  <w:num w:numId="9" w16cid:durableId="1729063996">
    <w:abstractNumId w:val="14"/>
  </w:num>
  <w:num w:numId="10" w16cid:durableId="239297549">
    <w:abstractNumId w:val="10"/>
  </w:num>
  <w:num w:numId="11" w16cid:durableId="606087764">
    <w:abstractNumId w:val="0"/>
  </w:num>
  <w:num w:numId="12" w16cid:durableId="330303584">
    <w:abstractNumId w:val="1"/>
  </w:num>
  <w:num w:numId="13" w16cid:durableId="142550552">
    <w:abstractNumId w:val="15"/>
  </w:num>
  <w:num w:numId="14" w16cid:durableId="653071581">
    <w:abstractNumId w:val="10"/>
    <w:lvlOverride w:ilvl="0">
      <w:startOverride w:val="1"/>
    </w:lvlOverride>
  </w:num>
  <w:num w:numId="15" w16cid:durableId="298657483">
    <w:abstractNumId w:val="9"/>
  </w:num>
  <w:num w:numId="16" w16cid:durableId="1761486895">
    <w:abstractNumId w:val="14"/>
  </w:num>
  <w:num w:numId="17" w16cid:durableId="1233199979">
    <w:abstractNumId w:val="14"/>
  </w:num>
  <w:num w:numId="18" w16cid:durableId="1940062268">
    <w:abstractNumId w:val="10"/>
  </w:num>
  <w:num w:numId="19" w16cid:durableId="682240319">
    <w:abstractNumId w:val="10"/>
  </w:num>
  <w:num w:numId="20" w16cid:durableId="67927192">
    <w:abstractNumId w:val="10"/>
  </w:num>
  <w:num w:numId="21" w16cid:durableId="539629093">
    <w:abstractNumId w:val="10"/>
  </w:num>
  <w:num w:numId="22" w16cid:durableId="781149284">
    <w:abstractNumId w:val="7"/>
  </w:num>
  <w:num w:numId="23" w16cid:durableId="68314461">
    <w:abstractNumId w:val="16"/>
  </w:num>
  <w:num w:numId="24" w16cid:durableId="1924416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C7"/>
    <w:rsid w:val="000215BB"/>
    <w:rsid w:val="0002348A"/>
    <w:rsid w:val="00025E5A"/>
    <w:rsid w:val="000644B8"/>
    <w:rsid w:val="00081C5D"/>
    <w:rsid w:val="000B65B4"/>
    <w:rsid w:val="000E5F5F"/>
    <w:rsid w:val="00104756"/>
    <w:rsid w:val="00104BEB"/>
    <w:rsid w:val="0011285F"/>
    <w:rsid w:val="00155958"/>
    <w:rsid w:val="00184451"/>
    <w:rsid w:val="001A7CD8"/>
    <w:rsid w:val="001C22A9"/>
    <w:rsid w:val="001D180F"/>
    <w:rsid w:val="001E7BDC"/>
    <w:rsid w:val="001F12F6"/>
    <w:rsid w:val="001F6082"/>
    <w:rsid w:val="0023100E"/>
    <w:rsid w:val="00243308"/>
    <w:rsid w:val="00291B18"/>
    <w:rsid w:val="002A3129"/>
    <w:rsid w:val="002B3030"/>
    <w:rsid w:val="00327CA5"/>
    <w:rsid w:val="003E2919"/>
    <w:rsid w:val="00431106"/>
    <w:rsid w:val="00440134"/>
    <w:rsid w:val="004508D5"/>
    <w:rsid w:val="00455D45"/>
    <w:rsid w:val="0047030F"/>
    <w:rsid w:val="00474E6A"/>
    <w:rsid w:val="00487EE2"/>
    <w:rsid w:val="00493330"/>
    <w:rsid w:val="004A2880"/>
    <w:rsid w:val="004B7608"/>
    <w:rsid w:val="004C087B"/>
    <w:rsid w:val="004D0576"/>
    <w:rsid w:val="004D53D2"/>
    <w:rsid w:val="004F5BF1"/>
    <w:rsid w:val="00523FA5"/>
    <w:rsid w:val="00535635"/>
    <w:rsid w:val="0055331C"/>
    <w:rsid w:val="00555368"/>
    <w:rsid w:val="005572BB"/>
    <w:rsid w:val="005613F8"/>
    <w:rsid w:val="00567EBF"/>
    <w:rsid w:val="0059207E"/>
    <w:rsid w:val="005D516F"/>
    <w:rsid w:val="005E5331"/>
    <w:rsid w:val="00680852"/>
    <w:rsid w:val="006B543D"/>
    <w:rsid w:val="006C0EAB"/>
    <w:rsid w:val="006E72BB"/>
    <w:rsid w:val="006F3124"/>
    <w:rsid w:val="0071029E"/>
    <w:rsid w:val="00727052"/>
    <w:rsid w:val="007402B9"/>
    <w:rsid w:val="00751858"/>
    <w:rsid w:val="00766CCA"/>
    <w:rsid w:val="00777B5C"/>
    <w:rsid w:val="007C2565"/>
    <w:rsid w:val="00801CE5"/>
    <w:rsid w:val="00851FBB"/>
    <w:rsid w:val="008765D6"/>
    <w:rsid w:val="00876CA7"/>
    <w:rsid w:val="00894F87"/>
    <w:rsid w:val="008B5682"/>
    <w:rsid w:val="008F5FF0"/>
    <w:rsid w:val="009A29F5"/>
    <w:rsid w:val="009B7BA2"/>
    <w:rsid w:val="009C7CC1"/>
    <w:rsid w:val="009E0AA3"/>
    <w:rsid w:val="009E0FD6"/>
    <w:rsid w:val="00A47936"/>
    <w:rsid w:val="00A5013A"/>
    <w:rsid w:val="00A70A26"/>
    <w:rsid w:val="00A95EF8"/>
    <w:rsid w:val="00AB0765"/>
    <w:rsid w:val="00B2508F"/>
    <w:rsid w:val="00B44AC6"/>
    <w:rsid w:val="00B66C64"/>
    <w:rsid w:val="00BA38D9"/>
    <w:rsid w:val="00C321A5"/>
    <w:rsid w:val="00C47A0E"/>
    <w:rsid w:val="00CA0F0D"/>
    <w:rsid w:val="00CA6AAA"/>
    <w:rsid w:val="00CC3BE5"/>
    <w:rsid w:val="00CC4FAF"/>
    <w:rsid w:val="00CE5A82"/>
    <w:rsid w:val="00D131DC"/>
    <w:rsid w:val="00D55B40"/>
    <w:rsid w:val="00D93A3E"/>
    <w:rsid w:val="00D95CE7"/>
    <w:rsid w:val="00D95D74"/>
    <w:rsid w:val="00DA5029"/>
    <w:rsid w:val="00DB2E09"/>
    <w:rsid w:val="00E002C7"/>
    <w:rsid w:val="00E10892"/>
    <w:rsid w:val="00E44D4D"/>
    <w:rsid w:val="00E564D2"/>
    <w:rsid w:val="00E611A1"/>
    <w:rsid w:val="00EE32C7"/>
    <w:rsid w:val="00EF656F"/>
    <w:rsid w:val="00F110AE"/>
    <w:rsid w:val="00F40604"/>
    <w:rsid w:val="00F45070"/>
    <w:rsid w:val="00F66893"/>
    <w:rsid w:val="00F94859"/>
    <w:rsid w:val="00FC35FE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D24D2"/>
  <w15:chartTrackingRefBased/>
  <w15:docId w15:val="{FD4708E7-1331-456E-A76E-DB353D85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168"/>
      </w:tabs>
      <w:spacing w:before="120"/>
      <w:ind w:right="-11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left="5812"/>
      <w:jc w:val="center"/>
      <w:outlineLvl w:val="1"/>
    </w:pPr>
    <w:rPr>
      <w:sz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aragrafo">
    <w:name w:val="Paragrafo"/>
    <w:basedOn w:val="Normal"/>
    <w:pPr>
      <w:ind w:left="851" w:hanging="851"/>
    </w:pPr>
  </w:style>
  <w:style w:type="paragraph" w:styleId="BodyText">
    <w:name w:val="Body Text"/>
    <w:basedOn w:val="Normal"/>
    <w:pPr>
      <w:spacing w:line="360" w:lineRule="auto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709"/>
      <w:jc w:val="both"/>
    </w:pPr>
    <w:rPr>
      <w:b/>
      <w:snapToGrid w:val="0"/>
      <w:sz w:val="22"/>
    </w:rPr>
  </w:style>
  <w:style w:type="paragraph" w:styleId="BodyTextIndent2">
    <w:name w:val="Body Text Indent 2"/>
    <w:basedOn w:val="Normal"/>
    <w:pPr>
      <w:widowControl w:val="0"/>
      <w:ind w:left="709"/>
      <w:jc w:val="both"/>
    </w:pPr>
    <w:rPr>
      <w:b/>
      <w:snapToGrid w:val="0"/>
      <w:sz w:val="24"/>
    </w:rPr>
  </w:style>
  <w:style w:type="paragraph" w:styleId="BodyTextIndent3">
    <w:name w:val="Body Text Indent 3"/>
    <w:basedOn w:val="Normal"/>
    <w:pPr>
      <w:widowControl w:val="0"/>
      <w:ind w:left="426"/>
      <w:jc w:val="both"/>
    </w:pPr>
    <w:rPr>
      <w:b/>
      <w:snapToGrid w:val="0"/>
      <w:sz w:val="24"/>
    </w:rPr>
  </w:style>
  <w:style w:type="paragraph" w:styleId="BalloonText">
    <w:name w:val="Balloon Text"/>
    <w:basedOn w:val="Normal"/>
    <w:semiHidden/>
    <w:rsid w:val="00CA0F0D"/>
    <w:rPr>
      <w:rFonts w:ascii="Tahoma" w:hAnsi="Tahoma" w:cs="Tahoma"/>
      <w:sz w:val="16"/>
      <w:szCs w:val="16"/>
    </w:rPr>
  </w:style>
  <w:style w:type="paragraph" w:customStyle="1" w:styleId="ParaFap">
    <w:name w:val="Para Fap"/>
    <w:basedOn w:val="Normal"/>
    <w:rsid w:val="00BA38D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sz w:val="24"/>
      <w:lang w:val="en-GB"/>
    </w:rPr>
  </w:style>
  <w:style w:type="paragraph" w:customStyle="1" w:styleId="Para1a">
    <w:name w:val="Para 1.a."/>
    <w:basedOn w:val="ParaFap"/>
    <w:rsid w:val="00E564D2"/>
    <w:pPr>
      <w:numPr>
        <w:numId w:val="9"/>
      </w:numPr>
      <w:spacing w:before="120"/>
    </w:pPr>
    <w:rPr>
      <w:szCs w:val="24"/>
    </w:rPr>
  </w:style>
  <w:style w:type="paragraph" w:customStyle="1" w:styleId="Style1">
    <w:name w:val="Style1"/>
    <w:basedOn w:val="Normal"/>
    <w:rsid w:val="00E564D2"/>
    <w:pPr>
      <w:numPr>
        <w:ilvl w:val="1"/>
        <w:numId w:val="9"/>
      </w:numPr>
      <w:spacing w:before="120" w:line="360" w:lineRule="auto"/>
      <w:ind w:left="1843" w:hanging="283"/>
      <w:jc w:val="both"/>
    </w:pPr>
    <w:rPr>
      <w:sz w:val="24"/>
      <w:lang w:val="pt-PT"/>
    </w:rPr>
  </w:style>
  <w:style w:type="paragraph" w:customStyle="1" w:styleId="ParaFap1">
    <w:name w:val="Para Fap (1)"/>
    <w:basedOn w:val="Para1a"/>
    <w:rsid w:val="00E564D2"/>
    <w:pPr>
      <w:numPr>
        <w:numId w:val="10"/>
      </w:numPr>
    </w:pPr>
  </w:style>
  <w:style w:type="paragraph" w:customStyle="1" w:styleId="ParaFAPa">
    <w:name w:val="Para FAP (a)"/>
    <w:basedOn w:val="ParaFap1"/>
    <w:rsid w:val="00E564D2"/>
    <w:pPr>
      <w:numPr>
        <w:ilvl w:val="1"/>
      </w:numPr>
    </w:pPr>
  </w:style>
  <w:style w:type="paragraph" w:styleId="ListParagraph">
    <w:name w:val="List Paragraph"/>
    <w:basedOn w:val="Normal"/>
    <w:uiPriority w:val="34"/>
    <w:qFormat/>
    <w:rsid w:val="00F4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5AD2F8AF6B6488764F486B106B980" ma:contentTypeVersion="14" ma:contentTypeDescription="Create a new document." ma:contentTypeScope="" ma:versionID="b0073026c4288a3102b0fb17eb9370ff">
  <xsd:schema xmlns:xsd="http://www.w3.org/2001/XMLSchema" xmlns:xs="http://www.w3.org/2001/XMLSchema" xmlns:p="http://schemas.microsoft.com/office/2006/metadata/properties" xmlns:ns1="http://schemas.microsoft.com/sharepoint/v3" xmlns:ns2="78ad11e1-5ebe-40b6-827c-e88049e9afc2" targetNamespace="http://schemas.microsoft.com/office/2006/metadata/properties" ma:root="true" ma:fieldsID="50779342d93d9e7705faecdff49b18b0" ns1:_="" ns2:_="">
    <xsd:import namespace="http://schemas.microsoft.com/sharepoint/v3"/>
    <xsd:import namespace="78ad11e1-5ebe-40b6-827c-e88049e9a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d11e1-5ebe-40b6-827c-e88049e9a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1f09e3-7f2c-4eab-93f5-0c410426c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8ad11e1-5ebe-40b6-827c-e88049e9afc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2A932-487B-4C97-B9C1-9BAC6FE80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ad11e1-5ebe-40b6-827c-e88049e9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AB73D-08C7-4636-9435-65065F0E1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67E0E-164B-4239-B19D-7F85926E0C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ad11e1-5ebe-40b6-827c-e88049e9a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xpto</dc:creator>
  <cp:keywords/>
  <cp:lastModifiedBy>Sofia de Matos Saldanha</cp:lastModifiedBy>
  <cp:revision>8</cp:revision>
  <cp:lastPrinted>2019-10-21T08:49:00Z</cp:lastPrinted>
  <dcterms:created xsi:type="dcterms:W3CDTF">2025-03-28T11:52:00Z</dcterms:created>
  <dcterms:modified xsi:type="dcterms:W3CDTF">2025-04-09T13:06:00Z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0x0101002715AD2F8AF6B6488764F486B106B980</vt:lpwstr>
  </property>
  <property fmtid="{D5CDD505-2E9C-101B-9397-08002B2CF9AE}" pid="3" name="MediaServiceImageTags">
    <vt:lpwstr/>
  </property>
</Properties>
</file>